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F5" w:rsidRPr="00261967" w:rsidRDefault="00C053F5" w:rsidP="00C053F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C053F5" w:rsidRPr="00261967" w:rsidRDefault="00C053F5" w:rsidP="00C053F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C053F5" w:rsidRPr="00261967" w:rsidRDefault="00C053F5" w:rsidP="00C053F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C053F5" w:rsidRPr="00B63FE5" w:rsidRDefault="00C053F5" w:rsidP="00C053F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C053F5" w:rsidRDefault="00C053F5" w:rsidP="00C053F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C053F5" w:rsidRPr="00B63FE5" w:rsidRDefault="00C053F5" w:rsidP="00C053F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C053F5" w:rsidRDefault="00C053F5" w:rsidP="00C053F5"/>
    <w:p w:rsidR="008429E1" w:rsidRDefault="00C053F5" w:rsidP="00C053F5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C053F5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C053F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C053F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C053F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3-я ул., д.56/6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37F72" w:rsidTr="0070168E">
        <w:tc>
          <w:tcPr>
            <w:tcW w:w="911" w:type="dxa"/>
            <w:vAlign w:val="center"/>
          </w:tcPr>
          <w:p w:rsidR="008429E1" w:rsidRPr="0070168E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37F72" w:rsidTr="00415872">
        <w:tc>
          <w:tcPr>
            <w:tcW w:w="15022" w:type="dxa"/>
            <w:gridSpan w:val="7"/>
          </w:tcPr>
          <w:p w:rsidR="008429E1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C37F72" w:rsidRDefault="00C37F72">
      <w:pPr>
        <w:sectPr w:rsidR="00C37F7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37F72" w:rsidTr="00415872">
        <w:tc>
          <w:tcPr>
            <w:tcW w:w="15022" w:type="dxa"/>
            <w:gridSpan w:val="7"/>
          </w:tcPr>
          <w:p w:rsidR="008429E1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C37F72" w:rsidTr="0070168E">
        <w:tc>
          <w:tcPr>
            <w:tcW w:w="911" w:type="dxa"/>
          </w:tcPr>
          <w:p w:rsidR="008429E1" w:rsidRPr="00873638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C053F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C053F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C053F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C053F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37F72" w:rsidTr="0070168E">
        <w:tc>
          <w:tcPr>
            <w:tcW w:w="911" w:type="dxa"/>
          </w:tcPr>
          <w:p w:rsidR="008429E1" w:rsidRPr="005F3D0C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C053F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C053F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C053F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053F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37F72" w:rsidTr="0070168E">
        <w:tc>
          <w:tcPr>
            <w:tcW w:w="911" w:type="dxa"/>
          </w:tcPr>
          <w:p w:rsidR="008429E1" w:rsidRPr="005F3D0C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C053F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C053F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C053F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C053F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053F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053F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C37F72" w:rsidRDefault="00C37F72">
      <w:pPr>
        <w:sectPr w:rsidR="00C37F7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37F72" w:rsidTr="0070168E">
        <w:tc>
          <w:tcPr>
            <w:tcW w:w="911" w:type="dxa"/>
          </w:tcPr>
          <w:p w:rsidR="00C37F72" w:rsidRDefault="00C37F72"/>
        </w:tc>
        <w:tc>
          <w:tcPr>
            <w:tcW w:w="3526" w:type="dxa"/>
          </w:tcPr>
          <w:p w:rsidR="00C37F72" w:rsidRDefault="00C37F72"/>
        </w:tc>
        <w:tc>
          <w:tcPr>
            <w:tcW w:w="2106" w:type="dxa"/>
          </w:tcPr>
          <w:p w:rsidR="008429E1" w:rsidRPr="005F3D0C" w:rsidRDefault="00C053F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053F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C37F72" w:rsidRDefault="00C37F72"/>
        </w:tc>
        <w:tc>
          <w:tcPr>
            <w:tcW w:w="1984" w:type="dxa"/>
          </w:tcPr>
          <w:p w:rsidR="00C37F72" w:rsidRDefault="00C37F72"/>
        </w:tc>
        <w:tc>
          <w:tcPr>
            <w:tcW w:w="1873" w:type="dxa"/>
          </w:tcPr>
          <w:p w:rsidR="00C37F72" w:rsidRDefault="00C37F72"/>
        </w:tc>
      </w:tr>
      <w:tr w:rsidR="00C37F72" w:rsidTr="0070168E">
        <w:tc>
          <w:tcPr>
            <w:tcW w:w="911" w:type="dxa"/>
          </w:tcPr>
          <w:p w:rsidR="008429E1" w:rsidRPr="005F3D0C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C053F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C053F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053F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37F72" w:rsidTr="0042733E">
        <w:tc>
          <w:tcPr>
            <w:tcW w:w="15022" w:type="dxa"/>
            <w:gridSpan w:val="7"/>
          </w:tcPr>
          <w:p w:rsidR="008429E1" w:rsidRPr="00270C65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37F72" w:rsidTr="0070168E">
        <w:tc>
          <w:tcPr>
            <w:tcW w:w="911" w:type="dxa"/>
          </w:tcPr>
          <w:p w:rsidR="008429E1" w:rsidRPr="005F3D0C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C053F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C053F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C053F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053F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37F72" w:rsidTr="0070168E">
        <w:tc>
          <w:tcPr>
            <w:tcW w:w="911" w:type="dxa"/>
          </w:tcPr>
          <w:p w:rsidR="008429E1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C053F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C053F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C053F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053F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053F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053F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C37F72" w:rsidRDefault="00C37F72">
      <w:pPr>
        <w:sectPr w:rsidR="00C37F7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37F72" w:rsidTr="0070168E">
        <w:tc>
          <w:tcPr>
            <w:tcW w:w="911" w:type="dxa"/>
          </w:tcPr>
          <w:p w:rsidR="00C37F72" w:rsidRDefault="00C37F72"/>
        </w:tc>
        <w:tc>
          <w:tcPr>
            <w:tcW w:w="3526" w:type="dxa"/>
          </w:tcPr>
          <w:p w:rsidR="00C37F72" w:rsidRDefault="00C37F72"/>
        </w:tc>
        <w:tc>
          <w:tcPr>
            <w:tcW w:w="2106" w:type="dxa"/>
          </w:tcPr>
          <w:p w:rsidR="008429E1" w:rsidRDefault="00C053F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C37F72" w:rsidRDefault="00C37F72"/>
        </w:tc>
        <w:tc>
          <w:tcPr>
            <w:tcW w:w="2126" w:type="dxa"/>
          </w:tcPr>
          <w:p w:rsidR="00C37F72" w:rsidRDefault="00C37F72"/>
        </w:tc>
        <w:tc>
          <w:tcPr>
            <w:tcW w:w="1984" w:type="dxa"/>
          </w:tcPr>
          <w:p w:rsidR="00C37F72" w:rsidRDefault="00C37F72"/>
        </w:tc>
        <w:tc>
          <w:tcPr>
            <w:tcW w:w="1873" w:type="dxa"/>
          </w:tcPr>
          <w:p w:rsidR="00C37F72" w:rsidRDefault="00C37F72"/>
        </w:tc>
      </w:tr>
      <w:tr w:rsidR="00C37F72" w:rsidTr="0070168E">
        <w:tc>
          <w:tcPr>
            <w:tcW w:w="911" w:type="dxa"/>
          </w:tcPr>
          <w:p w:rsidR="008429E1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C053F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C053F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C053F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37F72" w:rsidTr="0072007C">
        <w:tc>
          <w:tcPr>
            <w:tcW w:w="15022" w:type="dxa"/>
            <w:gridSpan w:val="7"/>
          </w:tcPr>
          <w:p w:rsidR="008429E1" w:rsidRPr="00477F02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37F72" w:rsidTr="0070168E">
        <w:tc>
          <w:tcPr>
            <w:tcW w:w="911" w:type="dxa"/>
          </w:tcPr>
          <w:p w:rsidR="008429E1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C053F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C053F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C053F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37F72" w:rsidTr="0070168E">
        <w:tc>
          <w:tcPr>
            <w:tcW w:w="911" w:type="dxa"/>
          </w:tcPr>
          <w:p w:rsidR="008429E1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C053F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C053F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C053F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053F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053F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053F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37F72" w:rsidTr="005811EF">
        <w:tc>
          <w:tcPr>
            <w:tcW w:w="15022" w:type="dxa"/>
            <w:gridSpan w:val="7"/>
          </w:tcPr>
          <w:p w:rsidR="008429E1" w:rsidRPr="00477F02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37F72" w:rsidTr="0070168E">
        <w:tc>
          <w:tcPr>
            <w:tcW w:w="911" w:type="dxa"/>
          </w:tcPr>
          <w:p w:rsidR="008429E1" w:rsidRDefault="00C053F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C053F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C053F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C053F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37F72" w:rsidRDefault="00C37F72">
      <w:pPr>
        <w:sectPr w:rsidR="00C37F7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37F72" w:rsidTr="0070168E">
        <w:tc>
          <w:tcPr>
            <w:tcW w:w="911" w:type="dxa"/>
          </w:tcPr>
          <w:p w:rsidR="00C37F72" w:rsidRDefault="00C37F72"/>
        </w:tc>
        <w:tc>
          <w:tcPr>
            <w:tcW w:w="3526" w:type="dxa"/>
          </w:tcPr>
          <w:p w:rsidR="008429E1" w:rsidRDefault="00C053F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C053F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C053F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C37F72" w:rsidRDefault="00C37F72"/>
        </w:tc>
        <w:tc>
          <w:tcPr>
            <w:tcW w:w="1984" w:type="dxa"/>
          </w:tcPr>
          <w:p w:rsidR="008429E1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C37F72" w:rsidRDefault="00C37F72"/>
        </w:tc>
      </w:tr>
      <w:tr w:rsidR="00C37F72" w:rsidTr="009A4B6A">
        <w:tc>
          <w:tcPr>
            <w:tcW w:w="15022" w:type="dxa"/>
            <w:gridSpan w:val="7"/>
          </w:tcPr>
          <w:p w:rsidR="008429E1" w:rsidRPr="00186C36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37F72" w:rsidTr="0070168E">
        <w:tc>
          <w:tcPr>
            <w:tcW w:w="911" w:type="dxa"/>
          </w:tcPr>
          <w:p w:rsidR="008429E1" w:rsidRDefault="00C053F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C053F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C053F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C053F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C053F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C053F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37F72" w:rsidTr="0070168E">
        <w:tc>
          <w:tcPr>
            <w:tcW w:w="911" w:type="dxa"/>
          </w:tcPr>
          <w:p w:rsidR="008429E1" w:rsidRDefault="00C053F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C053F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C053F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C053F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C053F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C053F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37F72" w:rsidRDefault="00C37F72">
      <w:pPr>
        <w:sectPr w:rsidR="00C37F7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C053F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053F5"/>
    <w:rsid w:val="00C15BBB"/>
    <w:rsid w:val="00C228C8"/>
    <w:rsid w:val="00C260AC"/>
    <w:rsid w:val="00C34E22"/>
    <w:rsid w:val="00C3669C"/>
    <w:rsid w:val="00C37F7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2023-01-16T13:00:00Z</dcterms:modified>
</cp:coreProperties>
</file>