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4E" w:rsidRPr="00261967" w:rsidRDefault="00172F4E" w:rsidP="00172F4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72F4E" w:rsidRPr="00261967" w:rsidRDefault="00172F4E" w:rsidP="00172F4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72F4E" w:rsidRPr="00261967" w:rsidRDefault="00172F4E" w:rsidP="00172F4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72F4E" w:rsidRPr="00B63FE5" w:rsidRDefault="00172F4E" w:rsidP="00172F4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72F4E" w:rsidRDefault="00172F4E" w:rsidP="00172F4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72F4E" w:rsidRPr="00B63FE5" w:rsidRDefault="00172F4E" w:rsidP="00172F4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72F4E" w:rsidRDefault="00172F4E" w:rsidP="00172F4E"/>
    <w:p w:rsidR="008429E1" w:rsidRDefault="00172F4E" w:rsidP="00172F4E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172F4E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72F4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72F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72F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Трехпрудный пер., д.2а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3A00" w:rsidTr="0070168E">
        <w:tc>
          <w:tcPr>
            <w:tcW w:w="911" w:type="dxa"/>
            <w:vAlign w:val="center"/>
          </w:tcPr>
          <w:p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F3A00" w:rsidTr="00415872">
        <w:tc>
          <w:tcPr>
            <w:tcW w:w="15022" w:type="dxa"/>
            <w:gridSpan w:val="7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F3A00" w:rsidRDefault="002F3A00">
      <w:pPr>
        <w:sectPr w:rsidR="002F3A00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3A00" w:rsidTr="00415872">
        <w:tc>
          <w:tcPr>
            <w:tcW w:w="15022" w:type="dxa"/>
            <w:gridSpan w:val="7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F3A00" w:rsidTr="0070168E">
        <w:tc>
          <w:tcPr>
            <w:tcW w:w="911" w:type="dxa"/>
          </w:tcPr>
          <w:p w:rsidR="008429E1" w:rsidRPr="00873638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72F4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172F4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72F4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72F4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F3A00" w:rsidTr="0070168E">
        <w:tc>
          <w:tcPr>
            <w:tcW w:w="911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72F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172F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72F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72F4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3A00" w:rsidTr="0070168E">
        <w:tc>
          <w:tcPr>
            <w:tcW w:w="911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72F4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F3A00" w:rsidRDefault="002F3A00">
      <w:pPr>
        <w:sectPr w:rsidR="002F3A00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3A00" w:rsidTr="0070168E">
        <w:tc>
          <w:tcPr>
            <w:tcW w:w="911" w:type="dxa"/>
          </w:tcPr>
          <w:p w:rsidR="002F3A00" w:rsidRDefault="002F3A00"/>
        </w:tc>
        <w:tc>
          <w:tcPr>
            <w:tcW w:w="3526" w:type="dxa"/>
          </w:tcPr>
          <w:p w:rsidR="002F3A00" w:rsidRDefault="002F3A00"/>
        </w:tc>
        <w:tc>
          <w:tcPr>
            <w:tcW w:w="2106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F3A00" w:rsidRDefault="002F3A00"/>
        </w:tc>
        <w:tc>
          <w:tcPr>
            <w:tcW w:w="1984" w:type="dxa"/>
          </w:tcPr>
          <w:p w:rsidR="002F3A00" w:rsidRDefault="002F3A00"/>
        </w:tc>
        <w:tc>
          <w:tcPr>
            <w:tcW w:w="1873" w:type="dxa"/>
          </w:tcPr>
          <w:p w:rsidR="002F3A00" w:rsidRDefault="002F3A00"/>
        </w:tc>
      </w:tr>
      <w:tr w:rsidR="002F3A00" w:rsidTr="0070168E">
        <w:tc>
          <w:tcPr>
            <w:tcW w:w="911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72F4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3A00" w:rsidTr="0042733E">
        <w:tc>
          <w:tcPr>
            <w:tcW w:w="15022" w:type="dxa"/>
            <w:gridSpan w:val="7"/>
          </w:tcPr>
          <w:p w:rsidR="008429E1" w:rsidRPr="00270C65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F3A00" w:rsidTr="0070168E">
        <w:tc>
          <w:tcPr>
            <w:tcW w:w="911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72F4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3A00" w:rsidTr="0070168E">
        <w:tc>
          <w:tcPr>
            <w:tcW w:w="911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72F4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F3A00" w:rsidRDefault="002F3A00">
      <w:pPr>
        <w:sectPr w:rsidR="002F3A00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3A00" w:rsidTr="0070168E">
        <w:tc>
          <w:tcPr>
            <w:tcW w:w="911" w:type="dxa"/>
          </w:tcPr>
          <w:p w:rsidR="002F3A00" w:rsidRDefault="002F3A00"/>
        </w:tc>
        <w:tc>
          <w:tcPr>
            <w:tcW w:w="3526" w:type="dxa"/>
          </w:tcPr>
          <w:p w:rsidR="002F3A00" w:rsidRDefault="002F3A00"/>
        </w:tc>
        <w:tc>
          <w:tcPr>
            <w:tcW w:w="210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F3A00" w:rsidRDefault="002F3A00"/>
        </w:tc>
        <w:tc>
          <w:tcPr>
            <w:tcW w:w="2126" w:type="dxa"/>
          </w:tcPr>
          <w:p w:rsidR="002F3A00" w:rsidRDefault="002F3A00"/>
        </w:tc>
        <w:tc>
          <w:tcPr>
            <w:tcW w:w="1984" w:type="dxa"/>
          </w:tcPr>
          <w:p w:rsidR="002F3A00" w:rsidRDefault="002F3A00"/>
        </w:tc>
        <w:tc>
          <w:tcPr>
            <w:tcW w:w="1873" w:type="dxa"/>
          </w:tcPr>
          <w:p w:rsidR="002F3A00" w:rsidRDefault="002F3A00"/>
        </w:tc>
      </w:tr>
      <w:tr w:rsidR="002F3A00" w:rsidTr="0070168E">
        <w:tc>
          <w:tcPr>
            <w:tcW w:w="911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3A00" w:rsidTr="0072007C">
        <w:tc>
          <w:tcPr>
            <w:tcW w:w="15022" w:type="dxa"/>
            <w:gridSpan w:val="7"/>
          </w:tcPr>
          <w:p w:rsidR="008429E1" w:rsidRPr="00477F02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F3A00" w:rsidTr="0070168E">
        <w:tc>
          <w:tcPr>
            <w:tcW w:w="911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F3A00" w:rsidTr="0070168E">
        <w:tc>
          <w:tcPr>
            <w:tcW w:w="911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72F4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F3A00" w:rsidTr="005811EF">
        <w:tc>
          <w:tcPr>
            <w:tcW w:w="15022" w:type="dxa"/>
            <w:gridSpan w:val="7"/>
          </w:tcPr>
          <w:p w:rsidR="008429E1" w:rsidRPr="00477F02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F3A00" w:rsidTr="0070168E">
        <w:tc>
          <w:tcPr>
            <w:tcW w:w="911" w:type="dxa"/>
          </w:tcPr>
          <w:p w:rsidR="008429E1" w:rsidRDefault="00172F4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F3A00" w:rsidRDefault="002F3A00">
      <w:pPr>
        <w:sectPr w:rsidR="002F3A00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F3A00" w:rsidTr="0070168E">
        <w:tc>
          <w:tcPr>
            <w:tcW w:w="911" w:type="dxa"/>
          </w:tcPr>
          <w:p w:rsidR="002F3A00" w:rsidRDefault="002F3A00"/>
        </w:tc>
        <w:tc>
          <w:tcPr>
            <w:tcW w:w="352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F3A00" w:rsidRDefault="002F3A00"/>
        </w:tc>
        <w:tc>
          <w:tcPr>
            <w:tcW w:w="1984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2F3A00" w:rsidRDefault="002F3A00"/>
        </w:tc>
      </w:tr>
      <w:tr w:rsidR="002F3A00" w:rsidTr="009A4B6A">
        <w:tc>
          <w:tcPr>
            <w:tcW w:w="15022" w:type="dxa"/>
            <w:gridSpan w:val="7"/>
          </w:tcPr>
          <w:p w:rsidR="008429E1" w:rsidRPr="00186C36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F3A00" w:rsidTr="0070168E">
        <w:tc>
          <w:tcPr>
            <w:tcW w:w="911" w:type="dxa"/>
          </w:tcPr>
          <w:p w:rsidR="008429E1" w:rsidRDefault="00172F4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72F4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72F4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F3A00" w:rsidTr="0070168E">
        <w:tc>
          <w:tcPr>
            <w:tcW w:w="911" w:type="dxa"/>
          </w:tcPr>
          <w:p w:rsidR="008429E1" w:rsidRDefault="00172F4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72F4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72F4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72F4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72F4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F3A00" w:rsidRDefault="002F3A00">
      <w:pPr>
        <w:sectPr w:rsidR="002F3A00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72F4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2F4E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2F3A00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2023-01-16T12:38:00Z</dcterms:modified>
</cp:coreProperties>
</file>